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3CA" w:rsidRDefault="00AB13CA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AB13CA" w:rsidRDefault="00AB13CA" w:rsidP="00543467"/>
    <w:p w:rsidR="00AB13CA" w:rsidRDefault="00AB13CA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AB13CA" w:rsidRDefault="00AB13CA" w:rsidP="00A500FD">
      <w:pPr>
        <w:jc w:val="left"/>
        <w:rPr>
          <w:b/>
        </w:rPr>
      </w:pPr>
      <w:r>
        <w:t xml:space="preserve">             </w:t>
      </w:r>
      <w:r>
        <w:rPr>
          <w:b/>
        </w:rPr>
        <w:t xml:space="preserve"> </w:t>
      </w:r>
      <w:r w:rsidRPr="00654DA4">
        <w:rPr>
          <w:b/>
          <w:noProof/>
        </w:rPr>
        <w:t>202</w:t>
      </w:r>
      <w:r w:rsidR="00B80E9C">
        <w:rPr>
          <w:b/>
          <w:noProof/>
        </w:rPr>
        <w:t>5</w:t>
      </w:r>
      <w:bookmarkStart w:id="0" w:name="_GoBack"/>
      <w:bookmarkEnd w:id="0"/>
      <w:r w:rsidRPr="00654DA4">
        <w:rPr>
          <w:b/>
          <w:noProof/>
        </w:rPr>
        <w:t xml:space="preserve"> Yılı 5.Dönem (İD) İhracatta İkiz Dönüşüm Teknik Destek Programı</w:t>
      </w:r>
    </w:p>
    <w:p w:rsidR="00AB13CA" w:rsidRPr="0044279B" w:rsidRDefault="00AB13CA" w:rsidP="00A500FD">
      <w:pPr>
        <w:jc w:val="left"/>
        <w:rPr>
          <w:b/>
        </w:rPr>
      </w:pPr>
      <w:r w:rsidRPr="007C0ABA">
        <w:tab/>
      </w:r>
      <w:r w:rsidRPr="00654DA4">
        <w:rPr>
          <w:b/>
          <w:noProof/>
        </w:rPr>
        <w:t>TR83/25/TD5-İD/0069</w:t>
      </w:r>
      <w:r w:rsidRPr="0044279B">
        <w:rPr>
          <w:b/>
        </w:rPr>
        <w:t xml:space="preserve"> </w:t>
      </w:r>
      <w:r w:rsidRPr="00654DA4">
        <w:rPr>
          <w:b/>
          <w:noProof/>
        </w:rPr>
        <w:t>Faber Agro Tarım Turizm Tic. Ltd. Şti.</w:t>
      </w:r>
    </w:p>
    <w:tbl>
      <w:tblPr>
        <w:tblStyle w:val="TabloKlavuzu"/>
        <w:tblW w:w="9320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2291"/>
        <w:gridCol w:w="5337"/>
      </w:tblGrid>
      <w:tr w:rsidR="00AB13CA" w:rsidRPr="003C3345" w:rsidTr="00227021">
        <w:trPr>
          <w:trHeight w:val="327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7C5EE2">
            <w:pPr>
              <w:jc w:val="center"/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</w:rPr>
            </w:pPr>
          </w:p>
        </w:tc>
      </w:tr>
      <w:tr w:rsidR="00AB13CA" w:rsidRPr="003C3345" w:rsidTr="00227021">
        <w:trPr>
          <w:trHeight w:val="327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</w:rPr>
            </w:pPr>
          </w:p>
        </w:tc>
      </w:tr>
      <w:tr w:rsidR="00AB13CA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</w:rPr>
            </w:pPr>
          </w:p>
        </w:tc>
      </w:tr>
      <w:tr w:rsidR="00AB13CA" w:rsidRPr="003C3345" w:rsidTr="00227021">
        <w:trPr>
          <w:trHeight w:val="456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</w:rPr>
            </w:pPr>
          </w:p>
        </w:tc>
      </w:tr>
      <w:tr w:rsidR="00AB13CA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</w:rPr>
            </w:pPr>
          </w:p>
        </w:tc>
      </w:tr>
      <w:tr w:rsidR="00AB13CA" w:rsidRPr="003C3345" w:rsidTr="00227021">
        <w:trPr>
          <w:trHeight w:val="327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</w:rPr>
            </w:pPr>
          </w:p>
        </w:tc>
      </w:tr>
      <w:tr w:rsidR="00AB13CA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</w:rPr>
            </w:pPr>
          </w:p>
        </w:tc>
      </w:tr>
      <w:tr w:rsidR="00AB13CA" w:rsidRPr="003C3345" w:rsidTr="00227021">
        <w:trPr>
          <w:trHeight w:val="50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3CA" w:rsidRPr="003C3345" w:rsidRDefault="00AB13CA" w:rsidP="00227021">
            <w:pPr>
              <w:rPr>
                <w:rFonts w:cstheme="minorHAnsi"/>
              </w:rPr>
            </w:pPr>
          </w:p>
        </w:tc>
      </w:tr>
    </w:tbl>
    <w:tbl>
      <w:tblPr>
        <w:tblpPr w:leftFromText="141" w:rightFromText="141" w:vertAnchor="text" w:horzAnchor="margin" w:tblpX="137" w:tblpY="260"/>
        <w:tblW w:w="92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4920"/>
        <w:gridCol w:w="1753"/>
        <w:gridCol w:w="1985"/>
      </w:tblGrid>
      <w:tr w:rsidR="00AB13CA" w:rsidRPr="00543467" w:rsidTr="00373B4A">
        <w:trPr>
          <w:trHeight w:val="436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CA" w:rsidRPr="00F232F7" w:rsidRDefault="00AB13CA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SIRA 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CA" w:rsidRPr="00F232F7" w:rsidRDefault="00AB13CA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İŞİN/ÜRÜNÜN CİNSİ-ÖZELLİKLERİ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CA" w:rsidRPr="00F232F7" w:rsidRDefault="00AB13CA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BİRİM FİYAT(TL)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CA" w:rsidRPr="00F232F7" w:rsidRDefault="00AB13CA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TOPLAM BEDEL(TL)</w:t>
            </w:r>
          </w:p>
        </w:tc>
      </w:tr>
      <w:tr w:rsidR="00AB13CA" w:rsidRPr="00543467" w:rsidTr="00387152">
        <w:trPr>
          <w:trHeight w:val="82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CA" w:rsidRPr="00543467" w:rsidRDefault="00AB13CA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CA" w:rsidRPr="00543467" w:rsidRDefault="00AB13CA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  <w:p w:rsidR="00AB13CA" w:rsidRPr="00932ED2" w:rsidRDefault="00AB13CA" w:rsidP="00373B4A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654DA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Sürdürülebilir Tarımdan Sürdürülebilir İhracata Parlak Tarım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654DA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Verme, Program ve Proje Hazırlanmasına Katkı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CA" w:rsidRPr="00543467" w:rsidRDefault="00AB13CA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3CA" w:rsidRPr="00543467" w:rsidRDefault="00AB13CA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AB13CA" w:rsidRPr="00543467" w:rsidTr="00373B4A">
        <w:trPr>
          <w:trHeight w:val="402"/>
        </w:trPr>
        <w:tc>
          <w:tcPr>
            <w:tcW w:w="73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CA" w:rsidRPr="00543467" w:rsidRDefault="00AB13CA" w:rsidP="00373B4A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CA" w:rsidRPr="00543467" w:rsidRDefault="00AB13CA" w:rsidP="00373B4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AB13CA" w:rsidRDefault="00AB13CA" w:rsidP="00543467"/>
    <w:p w:rsidR="00AB13CA" w:rsidRPr="00F232F7" w:rsidRDefault="00AB13CA" w:rsidP="0054346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  <w:u w:val="single"/>
        </w:rPr>
        <w:t>Teklif formuna satır ilave etmeden, tek kalemde teklifinizi veriniz</w:t>
      </w:r>
      <w:r w:rsidRPr="00F232F7">
        <w:rPr>
          <w:sz w:val="20"/>
          <w:szCs w:val="20"/>
        </w:rPr>
        <w:t>.</w:t>
      </w:r>
    </w:p>
    <w:p w:rsidR="00AB13CA" w:rsidRPr="00F232F7" w:rsidRDefault="00AB13CA" w:rsidP="002D70C2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F232F7">
        <w:rPr>
          <w:b/>
          <w:sz w:val="20"/>
          <w:szCs w:val="20"/>
        </w:rPr>
        <w:t>Verilen fiyatlara KDV dâhil değildir.</w:t>
      </w:r>
    </w:p>
    <w:p w:rsidR="00AB13CA" w:rsidRPr="00F232F7" w:rsidRDefault="00AB13CA" w:rsidP="003C334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Yukarıdaki mal/hizmetleri yanlarında belirtilen birim fiyatlar ile yapmayı,</w:t>
      </w:r>
    </w:p>
    <w:p w:rsidR="00AB13CA" w:rsidRPr="00F232F7" w:rsidRDefault="00AB13CA" w:rsidP="003C334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Standart yüklenici sözleşmesini okuyup anladığımızı, teklifimizin uygun bulunması durumunda sözleşme kapsamında belirtilen tüm sorumlulukları yerine getireceğimizi,</w:t>
      </w:r>
    </w:p>
    <w:p w:rsidR="00AB13CA" w:rsidRPr="00F232F7" w:rsidRDefault="00AB13CA" w:rsidP="0054346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Teklifimizin 60 (altmış) gün süreyle geçerli olduğunu garanti ve taahhüt ederiz.</w:t>
      </w:r>
    </w:p>
    <w:p w:rsidR="00AB13CA" w:rsidRPr="00311D65" w:rsidRDefault="00AB13CA" w:rsidP="00311D65">
      <w:pPr>
        <w:pStyle w:val="ListeParagraf"/>
        <w:numPr>
          <w:ilvl w:val="0"/>
          <w:numId w:val="2"/>
        </w:numPr>
        <w:rPr>
          <w:b/>
          <w:color w:val="FF0000"/>
        </w:rPr>
      </w:pPr>
      <w:r w:rsidRPr="00A0189F">
        <w:rPr>
          <w:b/>
          <w:color w:val="FF0000"/>
        </w:rPr>
        <w:t>Fiyat teklif formu ile birlikte, tarafınız</w:t>
      </w:r>
      <w:r>
        <w:rPr>
          <w:b/>
          <w:color w:val="FF0000"/>
        </w:rPr>
        <w:t xml:space="preserve">ca imzalanmış teknik </w:t>
      </w:r>
      <w:r w:rsidR="00A71AB2">
        <w:rPr>
          <w:b/>
          <w:color w:val="FF0000"/>
        </w:rPr>
        <w:t>şartname ve t</w:t>
      </w:r>
      <w:r>
        <w:rPr>
          <w:b/>
          <w:color w:val="FF0000"/>
        </w:rPr>
        <w:t>eklif ekinde sunulan CV sahibi eğitim /</w:t>
      </w:r>
      <w:r w:rsidRPr="00A0189F">
        <w:rPr>
          <w:b/>
          <w:color w:val="FF0000"/>
        </w:rPr>
        <w:t xml:space="preserve"> danışmanlık hizmetini verecek kişi tarafından imzalanmış uygunluk beyanının gönderilmesi gerekmektedir.”</w:t>
      </w:r>
    </w:p>
    <w:p w:rsidR="00AB13CA" w:rsidRPr="00A0189F" w:rsidRDefault="00AB13CA" w:rsidP="00EB324E">
      <w:pPr>
        <w:pStyle w:val="ListeParagraf"/>
        <w:numPr>
          <w:ilvl w:val="0"/>
          <w:numId w:val="2"/>
        </w:numPr>
        <w:rPr>
          <w:sz w:val="20"/>
          <w:szCs w:val="20"/>
          <w:u w:val="single"/>
        </w:rPr>
      </w:pPr>
      <w:r w:rsidRPr="00A0189F">
        <w:rPr>
          <w:b/>
          <w:sz w:val="20"/>
          <w:szCs w:val="20"/>
          <w:u w:val="single"/>
        </w:rPr>
        <w:t>Ek:</w:t>
      </w:r>
      <w:r w:rsidRPr="00A0189F">
        <w:rPr>
          <w:sz w:val="20"/>
          <w:szCs w:val="20"/>
          <w:u w:val="single"/>
        </w:rPr>
        <w:t xml:space="preserve"> Teknik Şartname</w:t>
      </w:r>
    </w:p>
    <w:p w:rsidR="00AB13CA" w:rsidRDefault="00AB13CA" w:rsidP="00F232F7">
      <w:pPr>
        <w:jc w:val="right"/>
        <w:rPr>
          <w:b/>
          <w:i/>
        </w:rPr>
        <w:sectPr w:rsidR="00AB13CA" w:rsidSect="00AB13CA">
          <w:pgSz w:w="11906" w:h="16838"/>
          <w:pgMar w:top="1135" w:right="1417" w:bottom="851" w:left="1417" w:header="708" w:footer="708" w:gutter="0"/>
          <w:pgNumType w:start="1"/>
          <w:cols w:space="708"/>
          <w:docGrid w:linePitch="360"/>
        </w:sectPr>
      </w:pPr>
      <w:r w:rsidRPr="00543467">
        <w:rPr>
          <w:b/>
          <w:i/>
        </w:rPr>
        <w:t>Firma Kaşesi / İmza</w:t>
      </w:r>
    </w:p>
    <w:p w:rsidR="00AB13CA" w:rsidRPr="00543467" w:rsidRDefault="00AB13CA" w:rsidP="00F232F7">
      <w:pPr>
        <w:jc w:val="right"/>
        <w:rPr>
          <w:b/>
          <w:i/>
        </w:rPr>
      </w:pPr>
    </w:p>
    <w:sectPr w:rsidR="00AB13CA" w:rsidRPr="00543467" w:rsidSect="00AB13CA">
      <w:type w:val="continuous"/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4661F"/>
    <w:rsid w:val="000647DC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27021"/>
    <w:rsid w:val="00244468"/>
    <w:rsid w:val="00265247"/>
    <w:rsid w:val="00265890"/>
    <w:rsid w:val="00273107"/>
    <w:rsid w:val="00282C6E"/>
    <w:rsid w:val="002845B0"/>
    <w:rsid w:val="002C550A"/>
    <w:rsid w:val="002D70C2"/>
    <w:rsid w:val="002E1DD5"/>
    <w:rsid w:val="00303B17"/>
    <w:rsid w:val="00311D65"/>
    <w:rsid w:val="0033556D"/>
    <w:rsid w:val="00373B4A"/>
    <w:rsid w:val="00387152"/>
    <w:rsid w:val="003B0AF8"/>
    <w:rsid w:val="003C3345"/>
    <w:rsid w:val="004051EF"/>
    <w:rsid w:val="00411EE8"/>
    <w:rsid w:val="00413025"/>
    <w:rsid w:val="00436142"/>
    <w:rsid w:val="00441987"/>
    <w:rsid w:val="0044279B"/>
    <w:rsid w:val="004650E8"/>
    <w:rsid w:val="00465313"/>
    <w:rsid w:val="004B71DD"/>
    <w:rsid w:val="004B7F75"/>
    <w:rsid w:val="00506560"/>
    <w:rsid w:val="00510806"/>
    <w:rsid w:val="00512D2E"/>
    <w:rsid w:val="0052034B"/>
    <w:rsid w:val="00543467"/>
    <w:rsid w:val="0055039C"/>
    <w:rsid w:val="005540B3"/>
    <w:rsid w:val="005543E0"/>
    <w:rsid w:val="00565CFF"/>
    <w:rsid w:val="00572181"/>
    <w:rsid w:val="005B710D"/>
    <w:rsid w:val="005C50B4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6C2A"/>
    <w:rsid w:val="007C0ABA"/>
    <w:rsid w:val="007C5EE2"/>
    <w:rsid w:val="007F540C"/>
    <w:rsid w:val="007F63D1"/>
    <w:rsid w:val="0081312B"/>
    <w:rsid w:val="0081578E"/>
    <w:rsid w:val="008211B3"/>
    <w:rsid w:val="008528ED"/>
    <w:rsid w:val="00854D97"/>
    <w:rsid w:val="00861F82"/>
    <w:rsid w:val="00863988"/>
    <w:rsid w:val="008837A9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0189F"/>
    <w:rsid w:val="00A44284"/>
    <w:rsid w:val="00A500FD"/>
    <w:rsid w:val="00A53165"/>
    <w:rsid w:val="00A634C3"/>
    <w:rsid w:val="00A71AB2"/>
    <w:rsid w:val="00A71BD6"/>
    <w:rsid w:val="00A800D0"/>
    <w:rsid w:val="00A94AC9"/>
    <w:rsid w:val="00AA4512"/>
    <w:rsid w:val="00AB0F75"/>
    <w:rsid w:val="00AB13CA"/>
    <w:rsid w:val="00AD00EF"/>
    <w:rsid w:val="00AD2DFE"/>
    <w:rsid w:val="00AE57A1"/>
    <w:rsid w:val="00B059D5"/>
    <w:rsid w:val="00B05A9A"/>
    <w:rsid w:val="00B17E6F"/>
    <w:rsid w:val="00B2351A"/>
    <w:rsid w:val="00B26203"/>
    <w:rsid w:val="00B26AA8"/>
    <w:rsid w:val="00B32453"/>
    <w:rsid w:val="00B80E9C"/>
    <w:rsid w:val="00BA106E"/>
    <w:rsid w:val="00BF1A8E"/>
    <w:rsid w:val="00C01676"/>
    <w:rsid w:val="00C01B5C"/>
    <w:rsid w:val="00C044D8"/>
    <w:rsid w:val="00C045BE"/>
    <w:rsid w:val="00C36ED0"/>
    <w:rsid w:val="00C4007C"/>
    <w:rsid w:val="00C466C0"/>
    <w:rsid w:val="00C51E4C"/>
    <w:rsid w:val="00C979B8"/>
    <w:rsid w:val="00CA1805"/>
    <w:rsid w:val="00CD2023"/>
    <w:rsid w:val="00CE202A"/>
    <w:rsid w:val="00CE36D3"/>
    <w:rsid w:val="00CF6675"/>
    <w:rsid w:val="00CF7786"/>
    <w:rsid w:val="00CF7BE8"/>
    <w:rsid w:val="00D20647"/>
    <w:rsid w:val="00D24606"/>
    <w:rsid w:val="00D5113E"/>
    <w:rsid w:val="00DB1E55"/>
    <w:rsid w:val="00DE3E75"/>
    <w:rsid w:val="00DE68B0"/>
    <w:rsid w:val="00E12736"/>
    <w:rsid w:val="00E43674"/>
    <w:rsid w:val="00E70F9B"/>
    <w:rsid w:val="00EA1593"/>
    <w:rsid w:val="00EB79E3"/>
    <w:rsid w:val="00ED3D6C"/>
    <w:rsid w:val="00F1161C"/>
    <w:rsid w:val="00F20B12"/>
    <w:rsid w:val="00F23115"/>
    <w:rsid w:val="00F232F7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9CFFE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106A8-DFEB-4AD0-8781-2DDD04928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TUĞRAL</cp:lastModifiedBy>
  <cp:revision>3</cp:revision>
  <cp:lastPrinted>2025-11-24T10:47:00Z</cp:lastPrinted>
  <dcterms:created xsi:type="dcterms:W3CDTF">2026-02-09T10:16:00Z</dcterms:created>
  <dcterms:modified xsi:type="dcterms:W3CDTF">2026-02-09T12:56:00Z</dcterms:modified>
</cp:coreProperties>
</file>